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783" w:type="dxa"/>
        <w:tblInd w:w="-34" w:type="dxa"/>
        <w:tblLayout w:type="fixed"/>
        <w:tblLook w:val="04A0"/>
      </w:tblPr>
      <w:tblGrid>
        <w:gridCol w:w="993"/>
        <w:gridCol w:w="2977"/>
        <w:gridCol w:w="4536"/>
        <w:gridCol w:w="1842"/>
        <w:gridCol w:w="2127"/>
        <w:gridCol w:w="47"/>
        <w:gridCol w:w="1985"/>
        <w:gridCol w:w="1276"/>
      </w:tblGrid>
      <w:tr w:rsidR="00C22BB1" w:rsidRPr="00521606" w:rsidTr="00E8697E">
        <w:trPr>
          <w:tblHeader/>
        </w:trPr>
        <w:tc>
          <w:tcPr>
            <w:tcW w:w="8506" w:type="dxa"/>
            <w:gridSpan w:val="3"/>
          </w:tcPr>
          <w:p w:rsidR="00C22BB1" w:rsidRPr="00521606" w:rsidRDefault="00C22BB1" w:rsidP="006B34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52160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52160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B345C" w:rsidRPr="005216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การประเมินตนเองตามเกณฑ์ </w:t>
            </w:r>
            <w:proofErr w:type="gramStart"/>
            <w:r w:rsidR="006B345C" w:rsidRPr="00521606">
              <w:rPr>
                <w:rFonts w:ascii="TH SarabunPSK" w:hAnsi="TH SarabunPSK" w:cs="TH SarabunPSK"/>
                <w:sz w:val="32"/>
                <w:szCs w:val="32"/>
              </w:rPr>
              <w:t>PMQA</w:t>
            </w:r>
            <w:r w:rsidR="006B345C" w:rsidRPr="005216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หมวด</w:t>
            </w:r>
            <w:proofErr w:type="gramEnd"/>
            <w:r w:rsidR="006B345C" w:rsidRPr="005216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๕  บก.ทท.</w:t>
            </w:r>
          </w:p>
        </w:tc>
        <w:tc>
          <w:tcPr>
            <w:tcW w:w="4016" w:type="dxa"/>
            <w:gridSpan w:val="3"/>
          </w:tcPr>
          <w:p w:rsidR="00C22BB1" w:rsidRPr="00521606" w:rsidRDefault="00C22BB1" w:rsidP="008E16F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52160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ทหา</w:t>
            </w:r>
            <w:r w:rsidRPr="00521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</w:t>
            </w:r>
          </w:p>
        </w:tc>
        <w:tc>
          <w:tcPr>
            <w:tcW w:w="3261" w:type="dxa"/>
            <w:gridSpan w:val="2"/>
          </w:tcPr>
          <w:p w:rsidR="00C22BB1" w:rsidRPr="00521606" w:rsidRDefault="00807735" w:rsidP="00AE4F2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773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1" type="#_x0000_t202" style="position:absolute;margin-left:106.2pt;margin-top:-4.75pt;width:18.4pt;height:42.65pt;z-index:-251641856;mso-position-horizontal-relative:text;mso-position-vertical-relative:text" strokecolor="white [3212]">
                  <v:textbox style="mso-next-textbox:#_x0000_s1051">
                    <w:txbxContent>
                      <w:p w:rsidR="00AB5E9F" w:rsidRPr="00C846FD" w:rsidRDefault="00AB5E9F" w:rsidP="00C846FD">
                        <w:pPr>
                          <w:rPr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C22BB1" w:rsidRPr="00521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="00C22BB1" w:rsidRPr="0052160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="00C22BB1"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กพ</w:t>
            </w:r>
            <w:proofErr w:type="spellEnd"/>
            <w:r w:rsidR="00C22BB1"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บท.</w:t>
            </w:r>
            <w:r w:rsidR="00BA1F02"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-  ๒/</w:t>
            </w:r>
            <w:r w:rsidR="001756E2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C22BB1" w:rsidRPr="00521606" w:rsidTr="00E8697E">
        <w:trPr>
          <w:tblHeader/>
        </w:trPr>
        <w:tc>
          <w:tcPr>
            <w:tcW w:w="15783" w:type="dxa"/>
            <w:gridSpan w:val="8"/>
            <w:tcBorders>
              <w:bottom w:val="single" w:sz="4" w:space="0" w:color="000000" w:themeColor="text1"/>
            </w:tcBorders>
          </w:tcPr>
          <w:p w:rsidR="00C22BB1" w:rsidRPr="00521606" w:rsidRDefault="00AE4F22" w:rsidP="00AE4F2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C22BB1" w:rsidRPr="00521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C22BB1" w:rsidRPr="0052160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EF585A"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ส่วนราชการใน บก.ทท.</w:t>
            </w:r>
          </w:p>
        </w:tc>
      </w:tr>
      <w:tr w:rsidR="00C3669C" w:rsidRPr="00521606" w:rsidTr="00E8697E">
        <w:trPr>
          <w:tblHeader/>
        </w:trPr>
        <w:tc>
          <w:tcPr>
            <w:tcW w:w="15783" w:type="dxa"/>
            <w:gridSpan w:val="8"/>
            <w:tcBorders>
              <w:bottom w:val="single" w:sz="4" w:space="0" w:color="000000" w:themeColor="text1"/>
            </w:tcBorders>
          </w:tcPr>
          <w:p w:rsidR="00C3669C" w:rsidRPr="00521606" w:rsidRDefault="00C3669C" w:rsidP="00AE4F2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52160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เพื่อให้การประเมินตนเองผ่านเกณฑ์ </w:t>
            </w:r>
            <w:r w:rsidRPr="00521606">
              <w:rPr>
                <w:rFonts w:ascii="TH SarabunPSK" w:hAnsi="TH SarabunPSK" w:cs="TH SarabunPSK"/>
                <w:sz w:val="32"/>
                <w:szCs w:val="32"/>
              </w:rPr>
              <w:t xml:space="preserve">PMQA </w:t>
            </w: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และเพื่อใช้เป็นการเสนอรางวัล </w:t>
            </w:r>
            <w:r w:rsidRPr="00521606">
              <w:rPr>
                <w:rFonts w:ascii="TH SarabunPSK" w:hAnsi="TH SarabunPSK" w:cs="TH SarabunPSK"/>
                <w:sz w:val="32"/>
                <w:szCs w:val="32"/>
              </w:rPr>
              <w:t xml:space="preserve">PMQA </w:t>
            </w: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ส่วนราชการรายหมวดต่อไป</w:t>
            </w:r>
          </w:p>
        </w:tc>
      </w:tr>
      <w:tr w:rsidR="00C3669C" w:rsidRPr="00521606" w:rsidTr="00E8697E">
        <w:trPr>
          <w:tblHeader/>
        </w:trPr>
        <w:tc>
          <w:tcPr>
            <w:tcW w:w="15783" w:type="dxa"/>
            <w:gridSpan w:val="8"/>
            <w:tcBorders>
              <w:bottom w:val="single" w:sz="4" w:space="0" w:color="000000" w:themeColor="text1"/>
            </w:tcBorders>
          </w:tcPr>
          <w:p w:rsidR="00C3669C" w:rsidRPr="00521606" w:rsidRDefault="00C3669C" w:rsidP="00AE4F2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52160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 -</w:t>
            </w:r>
          </w:p>
        </w:tc>
      </w:tr>
      <w:tr w:rsidR="00C22BB1" w:rsidRPr="00521606" w:rsidTr="00E8697E">
        <w:trPr>
          <w:tblHeader/>
        </w:trPr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vAlign w:val="center"/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  <w:vAlign w:val="center"/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1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2" w:type="dxa"/>
            <w:tcBorders>
              <w:bottom w:val="single" w:sz="4" w:space="0" w:color="000000" w:themeColor="text1"/>
            </w:tcBorders>
            <w:vAlign w:val="center"/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1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7" w:type="dxa"/>
            <w:tcBorders>
              <w:bottom w:val="single" w:sz="4" w:space="0" w:color="000000" w:themeColor="text1"/>
            </w:tcBorders>
            <w:vAlign w:val="center"/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1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1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1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22BB1" w:rsidRPr="00521606" w:rsidTr="00E8697E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C22BB1" w:rsidRPr="00521606" w:rsidRDefault="00807735" w:rsidP="008E16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66.6pt;margin-top:90.15pt;width:0;height:22.7pt;z-index:251655168;mso-position-horizontal-relative:text;mso-position-vertical-relative:text" o:connectortype="straight">
                  <v:stroke endarrow="block"/>
                </v:shape>
              </w:pict>
            </w:r>
            <w:r w:rsidRPr="0080773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9" type="#_x0000_t202" style="position:absolute;left:0;text-align:left;margin-left:7.9pt;margin-top:12.2pt;width:126.15pt;height:81.7pt;z-index:251664384;mso-position-horizontal-relative:text;mso-position-vertical-relative:text" filled="f" stroked="f">
                  <v:textbox style="mso-next-textbox:#_x0000_s1039">
                    <w:txbxContent>
                      <w:p w:rsidR="00521606" w:rsidRPr="00521606" w:rsidRDefault="00521606" w:rsidP="006025EB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521606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รวบรวมผลติดตามผลการดำเนินการตามแผนพัฒนาองค์การ บก.ทท. หมวด ๕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_x0000_s1028" style="position:absolute;left:0;text-align:left;margin-left:-4.3pt;margin-top:4.25pt;width:144.75pt;height:85.85pt;z-index:251654144;mso-position-horizontal-relative:text;mso-position-vertical-relative:text"/>
              </w:pict>
            </w:r>
            <w:r w:rsidRPr="0080773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5" type="#_x0000_t202" style="position:absolute;left:0;text-align:left;margin-left:30.1pt;margin-top:10.75pt;width:83.2pt;height:30.6pt;z-index:251652096;mso-position-horizontal-relative:text;mso-position-vertical-relative:text" filled="f" stroked="f">
                  <v:textbox style="mso-next-textbox:#_x0000_s1035">
                    <w:txbxContent>
                      <w:p w:rsidR="00521606" w:rsidRPr="008E0AF2" w:rsidRDefault="00521606" w:rsidP="00C22BB1">
                        <w:p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8E0AF2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ทำแบบฟอร์ม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26" type="#_x0000_t202" style="position:absolute;left:0;text-align:left;margin-left:29.85pt;margin-top:10.55pt;width:83.2pt;height:30.6pt;z-index:251653120;mso-position-horizontal-relative:text;mso-position-vertical-relative:text" filled="f" stroked="f">
                  <v:textbox style="mso-next-textbox:#_x0000_s1026">
                    <w:txbxContent>
                      <w:p w:rsidR="00521606" w:rsidRPr="008E0AF2" w:rsidRDefault="00521606" w:rsidP="00C22BB1">
                        <w:p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8E0AF2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ทำแบบฟอร์ม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C22BB1" w:rsidRPr="00521606" w:rsidRDefault="003E79A4" w:rsidP="003E79A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รวบรวมผลการดำเนินการตามแผน ฯ ทั้ง ๕ </w:t>
            </w:r>
            <w:r w:rsidR="00E84F23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หัส  (</w:t>
            </w:r>
            <w:r w:rsidRPr="00521606">
              <w:rPr>
                <w:rFonts w:ascii="TH SarabunPSK" w:hAnsi="TH SarabunPSK" w:cs="TH SarabunPSK"/>
                <w:sz w:val="32"/>
                <w:szCs w:val="32"/>
              </w:rPr>
              <w:t>HR</w:t>
            </w: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๑ - ๕)</w:t>
            </w:r>
          </w:p>
        </w:tc>
        <w:tc>
          <w:tcPr>
            <w:tcW w:w="1842" w:type="dxa"/>
            <w:tcBorders>
              <w:bottom w:val="nil"/>
            </w:tcBorders>
          </w:tcPr>
          <w:p w:rsidR="00C22BB1" w:rsidRPr="00521606" w:rsidRDefault="00A86BB7" w:rsidP="008E16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ต.ค. - พ.ค.</w:t>
            </w:r>
          </w:p>
        </w:tc>
        <w:tc>
          <w:tcPr>
            <w:tcW w:w="2127" w:type="dxa"/>
            <w:tcBorders>
              <w:bottom w:val="nil"/>
            </w:tcBorders>
          </w:tcPr>
          <w:p w:rsidR="00C22BB1" w:rsidRPr="00521606" w:rsidRDefault="00AE4F22" w:rsidP="008E16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6025EB" w:rsidRPr="00521606" w:rsidRDefault="00DF43BC" w:rsidP="00DF43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  </w:t>
            </w:r>
            <w:proofErr w:type="spellStart"/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  <w:r w:rsidR="006025EB" w:rsidRPr="005216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</w:p>
          <w:p w:rsidR="006025EB" w:rsidRPr="00521606" w:rsidRDefault="006025EB" w:rsidP="00AE4F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4F22" w:rsidRPr="00521606" w:rsidRDefault="00AE4F22" w:rsidP="00AE4F2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cs/>
              </w:rPr>
            </w:pPr>
            <w:r w:rsidRPr="00521606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C22BB1" w:rsidRPr="00521606" w:rsidTr="00E8697E">
        <w:trPr>
          <w:trHeight w:val="2262"/>
        </w:trPr>
        <w:tc>
          <w:tcPr>
            <w:tcW w:w="993" w:type="dxa"/>
            <w:tcBorders>
              <w:bottom w:val="nil"/>
              <w:right w:val="single" w:sz="4" w:space="0" w:color="auto"/>
            </w:tcBorders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BB1" w:rsidRPr="00521606" w:rsidRDefault="00807735" w:rsidP="008E16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0" type="#_x0000_t32" style="position:absolute;left:0;text-align:left;margin-left:66.8pt;margin-top:92.55pt;width:0;height:48.2pt;z-index:2516572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29" type="#_x0000_t202" style="position:absolute;left:0;text-align:left;margin-left:-3.3pt;margin-top:6pt;width:143.35pt;height:86.4pt;z-index:251656192;mso-position-horizontal-relative:text;mso-position-vertical-relative:text">
                  <v:textbox style="mso-next-textbox:#_x0000_s1029">
                    <w:txbxContent>
                      <w:p w:rsidR="00521606" w:rsidRPr="00521606" w:rsidRDefault="00521606" w:rsidP="006025EB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521606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 xml:space="preserve">จัดประชุมคณะทำงาน </w:t>
                        </w:r>
                        <w:proofErr w:type="gramStart"/>
                        <w:r w:rsidRPr="00521606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PMQA</w:t>
                        </w:r>
                        <w:r w:rsidRPr="00521606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 xml:space="preserve"> หมวด ๕ บก.ทท.</w:t>
                        </w:r>
                        <w:proofErr w:type="gramEnd"/>
                        <w:r w:rsidRPr="00521606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 xml:space="preserve"> เพื่อติดตามผลการดำเนินการตามแผน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left w:val="single" w:sz="4" w:space="0" w:color="auto"/>
              <w:bottom w:val="nil"/>
            </w:tcBorders>
          </w:tcPr>
          <w:p w:rsidR="00C22BB1" w:rsidRPr="00521606" w:rsidRDefault="00757F18" w:rsidP="008E16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ติดตามผลการดำเนินงาน</w:t>
            </w:r>
          </w:p>
          <w:p w:rsidR="00757F18" w:rsidRPr="00521606" w:rsidRDefault="00757F18" w:rsidP="008E16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สอบถามปัญหาข้อขัดข้อง</w:t>
            </w:r>
          </w:p>
        </w:tc>
        <w:tc>
          <w:tcPr>
            <w:tcW w:w="1842" w:type="dxa"/>
            <w:tcBorders>
              <w:bottom w:val="nil"/>
            </w:tcBorders>
          </w:tcPr>
          <w:p w:rsidR="00C22BB1" w:rsidRPr="00521606" w:rsidRDefault="00757F18" w:rsidP="008E16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</w:tc>
        <w:tc>
          <w:tcPr>
            <w:tcW w:w="2127" w:type="dxa"/>
            <w:tcBorders>
              <w:bottom w:val="nil"/>
            </w:tcBorders>
          </w:tcPr>
          <w:p w:rsidR="00C22BB1" w:rsidRPr="00521606" w:rsidRDefault="00AE4F22" w:rsidP="008E16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757F18" w:rsidRPr="00521606" w:rsidRDefault="00757F18" w:rsidP="00757F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  </w:t>
            </w:r>
            <w:proofErr w:type="spellStart"/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           </w:t>
            </w:r>
          </w:p>
          <w:p w:rsidR="00757F18" w:rsidRPr="00521606" w:rsidRDefault="00757F18" w:rsidP="00757F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22BB1" w:rsidRPr="00521606" w:rsidRDefault="00C22BB1" w:rsidP="00AE4F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4F22" w:rsidRPr="00521606" w:rsidRDefault="00AE4F22" w:rsidP="00AE4F2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21606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C22BB1" w:rsidRPr="00521606" w:rsidTr="00E8697E">
        <w:tc>
          <w:tcPr>
            <w:tcW w:w="993" w:type="dxa"/>
            <w:tcBorders>
              <w:bottom w:val="nil"/>
              <w:right w:val="single" w:sz="4" w:space="0" w:color="auto"/>
            </w:tcBorders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22BB1" w:rsidRPr="00521606" w:rsidRDefault="00807735" w:rsidP="008E16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773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47" type="#_x0000_t15" style="position:absolute;left:0;text-align:left;margin-left:54.1pt;margin-top:68.25pt;width:22.7pt;height:22.7pt;rotation:90;z-index:251671552;mso-position-horizontal-relative:text;mso-position-vertical-relative:tex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2" type="#_x0000_t32" style="position:absolute;left:0;text-align:left;margin-left:66.8pt;margin-top:33.7pt;width:0;height:34pt;z-index:2516602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1" type="#_x0000_t202" style="position:absolute;left:0;text-align:left;margin-left:10.4pt;margin-top:-3.2pt;width:119.45pt;height:36.35pt;z-index:251659264;mso-position-horizontal-relative:text;mso-position-vertical-relative:text">
                  <v:textbox style="mso-next-textbox:#_x0000_s1031">
                    <w:txbxContent>
                      <w:p w:rsidR="00521606" w:rsidRPr="00521606" w:rsidRDefault="00521606" w:rsidP="00C22BB1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521606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ติดตามผลการดำเนินการ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C22BB1" w:rsidRPr="00521606" w:rsidRDefault="00D20BF9" w:rsidP="00D20B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ติดตามผล</w:t>
            </w:r>
          </w:p>
        </w:tc>
        <w:tc>
          <w:tcPr>
            <w:tcW w:w="1842" w:type="dxa"/>
            <w:tcBorders>
              <w:bottom w:val="nil"/>
            </w:tcBorders>
          </w:tcPr>
          <w:p w:rsidR="00C22BB1" w:rsidRPr="00521606" w:rsidRDefault="00D20BF9" w:rsidP="00D20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พ.ค. - ส.ค.</w:t>
            </w:r>
          </w:p>
        </w:tc>
        <w:tc>
          <w:tcPr>
            <w:tcW w:w="2127" w:type="dxa"/>
            <w:tcBorders>
              <w:bottom w:val="nil"/>
            </w:tcBorders>
          </w:tcPr>
          <w:p w:rsidR="00C22BB1" w:rsidRPr="00521606" w:rsidRDefault="00AE4F22" w:rsidP="008E16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D20BF9" w:rsidRPr="00521606" w:rsidRDefault="00D20BF9" w:rsidP="00D20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  </w:t>
            </w:r>
            <w:proofErr w:type="spellStart"/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         </w:t>
            </w:r>
          </w:p>
          <w:p w:rsidR="00D20BF9" w:rsidRPr="00521606" w:rsidRDefault="00D20BF9" w:rsidP="00D20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22BB1" w:rsidRPr="00521606" w:rsidRDefault="00C22BB1" w:rsidP="00AE4F2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cs/>
              </w:rPr>
            </w:pPr>
            <w:r w:rsidRPr="00521606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C22BB1" w:rsidRPr="00521606" w:rsidTr="00E8697E"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C22BB1" w:rsidRPr="00521606" w:rsidRDefault="00C22BB1" w:rsidP="00D20BF9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nil"/>
            </w:tcBorders>
            <w:vAlign w:val="center"/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C22BB1" w:rsidRPr="00521606" w:rsidTr="001D0983">
        <w:tc>
          <w:tcPr>
            <w:tcW w:w="993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b/>
                <w:bCs/>
                <w:noProof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42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single" w:sz="4" w:space="0" w:color="000000" w:themeColor="text1"/>
            </w:tcBorders>
            <w:vAlign w:val="center"/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C22BB1" w:rsidRPr="00521606" w:rsidRDefault="00C22BB1" w:rsidP="008E16F3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CB18B7" w:rsidRPr="00521606" w:rsidTr="001D0983">
        <w:trPr>
          <w:trHeight w:val="1406"/>
        </w:trPr>
        <w:tc>
          <w:tcPr>
            <w:tcW w:w="993" w:type="dxa"/>
            <w:tcBorders>
              <w:bottom w:val="single" w:sz="4" w:space="0" w:color="000000" w:themeColor="text1"/>
            </w:tcBorders>
          </w:tcPr>
          <w:p w:rsidR="00CB18B7" w:rsidRPr="00521606" w:rsidRDefault="00CB18B7" w:rsidP="008E16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๔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  <w:vAlign w:val="center"/>
          </w:tcPr>
          <w:p w:rsidR="00CB18B7" w:rsidRPr="00521606" w:rsidRDefault="00807735" w:rsidP="008E16F3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80773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34" style="position:absolute;left:0;text-align:left;margin-left:-2.8pt;margin-top:140.75pt;width:143.85pt;height:93.8pt;z-index:251663360;mso-position-horizontal-relative:text;mso-position-vertical-relative:text"/>
              </w:pict>
            </w:r>
            <w:r w:rsidRPr="0080773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4" type="#_x0000_t32" style="position:absolute;left:0;text-align:left;margin-left:68.5pt;margin-top:86.7pt;width:.1pt;height:53.85pt;z-index:2516695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48" type="#_x0000_t15" style="position:absolute;left:0;text-align:left;margin-left:57.95pt;margin-top:6.35pt;width:22.7pt;height:22.7pt;rotation:90;z-index:251672576;mso-position-horizontal-relative:text;mso-position-vertical-relative:tex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42" type="#_x0000_t32" style="position:absolute;left:0;text-align:left;margin-left:69.65pt;margin-top:28.55pt;width:.05pt;height:21.6pt;z-index:251667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41" type="#_x0000_t202" style="position:absolute;left:0;text-align:left;margin-left:8.6pt;margin-top:50.85pt;width:119.45pt;height:36.35pt;z-index:251666432;mso-position-horizontal-relative:text;mso-position-vertical-relative:text">
                  <v:textbox style="mso-next-textbox:#_x0000_s1041">
                    <w:txbxContent>
                      <w:p w:rsidR="00521606" w:rsidRPr="00652471" w:rsidRDefault="00521606" w:rsidP="007E56D1">
                        <w:p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ติดตามผลการดำเนินการ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</w:tcPr>
          <w:p w:rsidR="00CB18B7" w:rsidRPr="00521606" w:rsidRDefault="007E56D1" w:rsidP="007E56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ติดตามผล</w:t>
            </w:r>
          </w:p>
          <w:p w:rsidR="007E56D1" w:rsidRPr="00521606" w:rsidRDefault="007E56D1" w:rsidP="005216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ประเมินตนเองตามเกณฑ์</w:t>
            </w:r>
          </w:p>
        </w:tc>
        <w:tc>
          <w:tcPr>
            <w:tcW w:w="1842" w:type="dxa"/>
            <w:tcBorders>
              <w:bottom w:val="single" w:sz="4" w:space="0" w:color="000000" w:themeColor="text1"/>
            </w:tcBorders>
          </w:tcPr>
          <w:p w:rsidR="00CB18B7" w:rsidRPr="00521606" w:rsidRDefault="007E56D1" w:rsidP="008E16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CB18B7" w:rsidRPr="00521606" w:rsidRDefault="00AE4F22" w:rsidP="008E16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</w:tcPr>
          <w:p w:rsidR="007E56D1" w:rsidRPr="00521606" w:rsidRDefault="007E56D1" w:rsidP="007E56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  </w:t>
            </w:r>
            <w:proofErr w:type="spellStart"/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           </w:t>
            </w:r>
          </w:p>
          <w:p w:rsidR="007E56D1" w:rsidRPr="00521606" w:rsidRDefault="007E56D1" w:rsidP="007E56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56D1" w:rsidRPr="00521606" w:rsidRDefault="007E56D1" w:rsidP="007E56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18B7" w:rsidRPr="00521606" w:rsidRDefault="00CB18B7" w:rsidP="00AE4F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4F22" w:rsidRPr="00521606" w:rsidRDefault="00AE4F22" w:rsidP="00AE4F2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CB18B7" w:rsidRPr="00521606" w:rsidRDefault="001D0983" w:rsidP="008E16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D0983" w:rsidRPr="00521606" w:rsidTr="001D0983">
        <w:trPr>
          <w:trHeight w:val="1406"/>
        </w:trPr>
        <w:tc>
          <w:tcPr>
            <w:tcW w:w="993" w:type="dxa"/>
            <w:tcBorders>
              <w:bottom w:val="single" w:sz="4" w:space="0" w:color="000000" w:themeColor="text1"/>
            </w:tcBorders>
          </w:tcPr>
          <w:p w:rsidR="001D0983" w:rsidRPr="00521606" w:rsidRDefault="001D0983" w:rsidP="008E16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1D0983" w:rsidRPr="0066078D" w:rsidRDefault="00807735" w:rsidP="008E16F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5" type="#_x0000_t202" style="position:absolute;left:0;text-align:left;margin-left:4.4pt;margin-top:-17.6pt;width:136.85pt;height:74.25pt;z-index:251670528;mso-position-horizontal-relative:text;mso-position-vertical-relative:text" filled="f" stroked="f">
                  <v:textbox style="mso-next-textbox:#_x0000_s1045">
                    <w:txbxContent>
                      <w:p w:rsidR="00521606" w:rsidRPr="00521606" w:rsidRDefault="00521606" w:rsidP="00521606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521606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รวบรวมผลการดำเนินการและรายงานผลให้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</w:t>
                        </w:r>
                        <w:proofErr w:type="spellStart"/>
                        <w:r w:rsidRPr="00521606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สปช.</w:t>
                        </w:r>
                        <w:proofErr w:type="spellEnd"/>
                        <w:r w:rsidRPr="00521606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ทหาร ทราบ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</w:tcPr>
          <w:p w:rsidR="001D0983" w:rsidRDefault="001D0983" w:rsidP="001D0983">
            <w:r w:rsidRPr="00521606">
              <w:rPr>
                <w:cs/>
              </w:rPr>
              <w:t>- รายงานผลการประเมินตนเองตามเกณฑ์ เสนอ</w:t>
            </w:r>
          </w:p>
          <w:p w:rsidR="001D0983" w:rsidRPr="00521606" w:rsidRDefault="001D0983" w:rsidP="001D098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/>
                <w:cs/>
              </w:rPr>
              <w:t xml:space="preserve">  </w:t>
            </w:r>
            <w:proofErr w:type="spellStart"/>
            <w:r w:rsidRPr="00521606">
              <w:rPr>
                <w:cs/>
              </w:rPr>
              <w:t>สปช.</w:t>
            </w:r>
            <w:proofErr w:type="spellEnd"/>
            <w:r w:rsidRPr="00521606">
              <w:rPr>
                <w:cs/>
              </w:rPr>
              <w:t>ทหาร</w:t>
            </w:r>
          </w:p>
        </w:tc>
        <w:tc>
          <w:tcPr>
            <w:tcW w:w="1842" w:type="dxa"/>
            <w:tcBorders>
              <w:bottom w:val="single" w:sz="4" w:space="0" w:color="000000" w:themeColor="text1"/>
            </w:tcBorders>
          </w:tcPr>
          <w:p w:rsidR="001D0983" w:rsidRPr="00521606" w:rsidRDefault="001D0983" w:rsidP="008E16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1D0983" w:rsidRPr="00521606" w:rsidRDefault="001D0983" w:rsidP="008E16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</w:tcPr>
          <w:p w:rsidR="001D0983" w:rsidRDefault="001D0983" w:rsidP="001D0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  </w:t>
            </w:r>
            <w:proofErr w:type="spellStart"/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 </w:t>
            </w:r>
          </w:p>
          <w:p w:rsidR="001D0983" w:rsidRPr="00521606" w:rsidRDefault="001D0983" w:rsidP="001D0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</w:p>
          <w:p w:rsidR="001D0983" w:rsidRPr="00521606" w:rsidRDefault="001D0983" w:rsidP="007E56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1D0983" w:rsidRPr="00521606" w:rsidRDefault="001D0983" w:rsidP="008E16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521FF4" w:rsidRPr="00521606" w:rsidTr="00E8697E">
        <w:tc>
          <w:tcPr>
            <w:tcW w:w="157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F4" w:rsidRPr="00521606" w:rsidRDefault="00521FF4" w:rsidP="005216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ระบบติดตามประเมินผล </w:t>
            </w:r>
            <w:r w:rsidRPr="0052160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F6B15">
              <w:rPr>
                <w:rFonts w:ascii="TH SarabunPSK" w:hAnsi="TH SarabunPSK" w:cs="TH SarabunPSK"/>
                <w:sz w:val="32"/>
                <w:szCs w:val="32"/>
                <w:cs/>
              </w:rPr>
              <w:t>รอบ ๖ , ๙ , และ ๑๒ เดือน</w:t>
            </w:r>
          </w:p>
          <w:p w:rsidR="00521FF4" w:rsidRPr="00521606" w:rsidRDefault="00521FF4" w:rsidP="0052160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21FF4" w:rsidRPr="00521606" w:rsidTr="00E8697E">
        <w:tc>
          <w:tcPr>
            <w:tcW w:w="157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F4" w:rsidRPr="00521606" w:rsidRDefault="00521FF4" w:rsidP="005216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1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52160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  <w:p w:rsidR="00521FF4" w:rsidRPr="00521606" w:rsidRDefault="00521FF4" w:rsidP="0052160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21FF4" w:rsidRPr="00521606" w:rsidTr="00E8697E">
        <w:tc>
          <w:tcPr>
            <w:tcW w:w="157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F4" w:rsidRPr="00521606" w:rsidRDefault="00521FF4" w:rsidP="00521F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1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</w:t>
            </w:r>
            <w:r w:rsidR="00BA1F02" w:rsidRPr="00521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Pr="00521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2160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F6B15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รายงานตนเอง หมวด ๕ บก.ทท.</w:t>
            </w:r>
          </w:p>
          <w:p w:rsidR="00521FF4" w:rsidRPr="00521606" w:rsidRDefault="00521FF4" w:rsidP="005216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FF1881" w:rsidRPr="00521606" w:rsidRDefault="00FF1881">
      <w:pPr>
        <w:rPr>
          <w:rFonts w:ascii="TH SarabunPSK" w:hAnsi="TH SarabunPSK" w:cs="TH SarabunPSK"/>
          <w:sz w:val="24"/>
          <w:szCs w:val="32"/>
        </w:rPr>
      </w:pPr>
    </w:p>
    <w:sectPr w:rsidR="00FF1881" w:rsidRPr="00521606" w:rsidSect="00463CA2">
      <w:pgSz w:w="16838" w:h="11906" w:orient="landscape"/>
      <w:pgMar w:top="851" w:right="1440" w:bottom="993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C22BB1"/>
    <w:rsid w:val="00124FF2"/>
    <w:rsid w:val="0014690B"/>
    <w:rsid w:val="00153817"/>
    <w:rsid w:val="001756E2"/>
    <w:rsid w:val="00196816"/>
    <w:rsid w:val="001D0983"/>
    <w:rsid w:val="00262D47"/>
    <w:rsid w:val="002872F3"/>
    <w:rsid w:val="002E0AFE"/>
    <w:rsid w:val="003A1D1A"/>
    <w:rsid w:val="003E79A4"/>
    <w:rsid w:val="00463CA2"/>
    <w:rsid w:val="004E7B0B"/>
    <w:rsid w:val="0050544E"/>
    <w:rsid w:val="00521606"/>
    <w:rsid w:val="00521FF4"/>
    <w:rsid w:val="00550D7A"/>
    <w:rsid w:val="006025EB"/>
    <w:rsid w:val="0066078D"/>
    <w:rsid w:val="006663C7"/>
    <w:rsid w:val="0069438B"/>
    <w:rsid w:val="006B345C"/>
    <w:rsid w:val="006C6270"/>
    <w:rsid w:val="006F6B15"/>
    <w:rsid w:val="007256F2"/>
    <w:rsid w:val="00757F18"/>
    <w:rsid w:val="007C0EED"/>
    <w:rsid w:val="007C62E1"/>
    <w:rsid w:val="007E56D1"/>
    <w:rsid w:val="00807735"/>
    <w:rsid w:val="00850D31"/>
    <w:rsid w:val="008A48F3"/>
    <w:rsid w:val="008E16F3"/>
    <w:rsid w:val="00916450"/>
    <w:rsid w:val="00924C5B"/>
    <w:rsid w:val="00A26799"/>
    <w:rsid w:val="00A63B0F"/>
    <w:rsid w:val="00A86BB7"/>
    <w:rsid w:val="00AB5E9F"/>
    <w:rsid w:val="00AE4F22"/>
    <w:rsid w:val="00B80D41"/>
    <w:rsid w:val="00B9062A"/>
    <w:rsid w:val="00B95D24"/>
    <w:rsid w:val="00B96BFF"/>
    <w:rsid w:val="00BA1F02"/>
    <w:rsid w:val="00C0251B"/>
    <w:rsid w:val="00C22BB1"/>
    <w:rsid w:val="00C3669C"/>
    <w:rsid w:val="00C846FD"/>
    <w:rsid w:val="00CA1D10"/>
    <w:rsid w:val="00CB18B7"/>
    <w:rsid w:val="00D20BF9"/>
    <w:rsid w:val="00DB7743"/>
    <w:rsid w:val="00DF43BC"/>
    <w:rsid w:val="00E67405"/>
    <w:rsid w:val="00E84F23"/>
    <w:rsid w:val="00E8697E"/>
    <w:rsid w:val="00EC4493"/>
    <w:rsid w:val="00EF585A"/>
    <w:rsid w:val="00F5545F"/>
    <w:rsid w:val="00FA217C"/>
    <w:rsid w:val="00FB2ECF"/>
    <w:rsid w:val="00FF055E"/>
    <w:rsid w:val="00FF1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>
      <o:colormenu v:ext="edit" strokecolor="none [3212]"/>
    </o:shapedefaults>
    <o:shapelayout v:ext="edit">
      <o:idmap v:ext="edit" data="1"/>
      <o:rules v:ext="edit">
        <o:r id="V:Rule6" type="connector" idref="#_x0000_s1042"/>
        <o:r id="V:Rule7" type="connector" idref="#_x0000_s1027"/>
        <o:r id="V:Rule8" type="connector" idref="#_x0000_s1030"/>
        <o:r id="V:Rule9" type="connector" idref="#_x0000_s1044"/>
        <o:r id="V:Rule10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B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B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J1</cp:lastModifiedBy>
  <cp:revision>18</cp:revision>
  <cp:lastPrinted>2015-08-20T02:46:00Z</cp:lastPrinted>
  <dcterms:created xsi:type="dcterms:W3CDTF">2015-04-27T02:54:00Z</dcterms:created>
  <dcterms:modified xsi:type="dcterms:W3CDTF">2015-08-20T02:47:00Z</dcterms:modified>
</cp:coreProperties>
</file>